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94"/>
        <w:gridCol w:w="1685"/>
        <w:gridCol w:w="348"/>
        <w:gridCol w:w="7"/>
        <w:gridCol w:w="1254"/>
        <w:gridCol w:w="89"/>
        <w:gridCol w:w="792"/>
        <w:gridCol w:w="15"/>
        <w:gridCol w:w="892"/>
        <w:gridCol w:w="1228"/>
        <w:gridCol w:w="12"/>
        <w:gridCol w:w="448"/>
        <w:gridCol w:w="1702"/>
      </w:tblGrid>
      <w:tr w:rsidR="00AB0B59" w14:paraId="0CF22E76" w14:textId="77777777">
        <w:trPr>
          <w:cantSplit/>
          <w:trHeight w:val="1134"/>
        </w:trPr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EA7883" w14:textId="77777777" w:rsidR="00AB0B59" w:rsidRDefault="00AB0B59">
            <w:pPr>
              <w:pStyle w:val="Tyttteksti"/>
            </w:pPr>
          </w:p>
          <w:p w14:paraId="491DEB6B" w14:textId="77777777" w:rsidR="00AB0B59" w:rsidRDefault="00AB0B59">
            <w:pPr>
              <w:pStyle w:val="LomakeNimi"/>
            </w:pPr>
          </w:p>
          <w:p w14:paraId="1BDD39B2" w14:textId="2719C2A3" w:rsidR="00AB0B59" w:rsidRDefault="007E58C6">
            <w:pPr>
              <w:pStyle w:val="ARIAL10B"/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r w:rsidR="006A6E84"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Tammela</w: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B22A1" w14:textId="77777777" w:rsidR="00AB0B59" w:rsidRDefault="007E58C6">
            <w:pPr>
              <w:pStyle w:val="LomakeNimi"/>
            </w:pPr>
            <w:r>
              <w:t>MAA-AINESLAIN 23 a §:n MUKAINEN ILMOITUS</w:t>
            </w:r>
          </w:p>
          <w:p w14:paraId="0D6C407A" w14:textId="77777777" w:rsidR="00AB0B59" w:rsidRDefault="007E58C6">
            <w:pPr>
              <w:pStyle w:val="LomakeNimi"/>
            </w:pPr>
            <w:r>
              <w:t>kunnan maa-aineslain mukaiselle valvontaviranomaiselle</w:t>
            </w:r>
          </w:p>
        </w:tc>
      </w:tr>
      <w:tr w:rsidR="00AB0B59" w14:paraId="0BD07491" w14:textId="77777777">
        <w:tc>
          <w:tcPr>
            <w:tcW w:w="10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29CD" w14:textId="77777777" w:rsidR="00AB0B59" w:rsidRDefault="00AB0B59">
            <w:pPr>
              <w:pStyle w:val="ARIAL10B"/>
            </w:pPr>
          </w:p>
          <w:p w14:paraId="42697B82" w14:textId="77777777" w:rsidR="00AB0B59" w:rsidRDefault="00AB0B59">
            <w:pPr>
              <w:pStyle w:val="ARIAL10B"/>
            </w:pPr>
          </w:p>
          <w:p w14:paraId="63B4027E" w14:textId="77777777" w:rsidR="00AB0B59" w:rsidRDefault="007E58C6">
            <w:pPr>
              <w:pStyle w:val="ARIAL10B"/>
            </w:pPr>
            <w:r>
              <w:t>TIEDOT MAA-AINESTEN KOTITARVEOTON KOHTEENA OLEVASTA KIINTEISTÖSTÄ</w:t>
            </w:r>
          </w:p>
        </w:tc>
      </w:tr>
      <w:tr w:rsidR="00AB0B59" w14:paraId="022AB7B6" w14:textId="7777777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149B84" w14:textId="77777777" w:rsidR="00AB0B59" w:rsidRDefault="007E58C6">
            <w:pPr>
              <w:pStyle w:val="Ohjetekstib"/>
            </w:pPr>
            <w:r>
              <w:t>Kiinteistön omistaja/ottaja</w:t>
            </w:r>
          </w:p>
        </w:tc>
        <w:tc>
          <w:tcPr>
            <w:tcW w:w="8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9F03AC" w14:textId="77777777" w:rsidR="00AB0B59" w:rsidRDefault="007E58C6">
            <w:pPr>
              <w:pStyle w:val="Ohjeteksti"/>
            </w:pPr>
            <w:r>
              <w:t>Nimi</w:t>
            </w:r>
          </w:p>
          <w:p w14:paraId="0B5CCCD5" w14:textId="77777777" w:rsidR="00AB0B59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B0B59" w14:paraId="74B4DF64" w14:textId="77777777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D67AAA" w14:textId="77777777" w:rsidR="00AB0B59" w:rsidRDefault="00AB0B59">
            <w:pPr>
              <w:pStyle w:val="Ohjetekstib"/>
            </w:pP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C926B" w14:textId="77777777" w:rsidR="00AB0B59" w:rsidRDefault="007E58C6">
            <w:pPr>
              <w:pStyle w:val="Ohjeteksti"/>
            </w:pPr>
            <w:r>
              <w:t>Osoite</w:t>
            </w:r>
          </w:p>
          <w:p w14:paraId="7EF9E85C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541B4A" w14:textId="77777777" w:rsidR="00AB0B59" w:rsidRDefault="007E58C6">
            <w:pPr>
              <w:pStyle w:val="Ohjeteksti"/>
            </w:pPr>
            <w:r>
              <w:t>Puhelin</w:t>
            </w:r>
          </w:p>
          <w:p w14:paraId="39A7C81D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B59" w14:paraId="0B672F55" w14:textId="77777777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9EAFDE1" w14:textId="77777777" w:rsidR="00AB0B59" w:rsidRDefault="007E58C6">
            <w:pPr>
              <w:pStyle w:val="Ohjetekstib"/>
            </w:pPr>
            <w:r>
              <w:t>Sijainti</w:t>
            </w:r>
          </w:p>
          <w:p w14:paraId="271A9900" w14:textId="77777777" w:rsidR="00AB0B59" w:rsidRDefault="007E58C6">
            <w:pPr>
              <w:pStyle w:val="Ohjeteksti"/>
            </w:pPr>
            <w:r>
              <w:t>Alue ja kiinteistö, jota kotitarveotto koskee</w:t>
            </w:r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C5CEE" w14:textId="77777777" w:rsidR="00AB0B59" w:rsidRDefault="007E58C6">
            <w:pPr>
              <w:pStyle w:val="Ohjeteksti"/>
            </w:pPr>
            <w:r>
              <w:t>Alue</w:t>
            </w:r>
          </w:p>
          <w:p w14:paraId="5235FEAF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872D0" w14:textId="77777777" w:rsidR="00AB0B59" w:rsidRDefault="007E58C6">
            <w:pPr>
              <w:pStyle w:val="Ohjeteksti"/>
            </w:pPr>
            <w:r>
              <w:t>Kylä</w:t>
            </w:r>
          </w:p>
          <w:p w14:paraId="33D97D57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A3C1C" w14:textId="77777777" w:rsidR="00AB0B59" w:rsidRDefault="007E58C6">
            <w:pPr>
              <w:pStyle w:val="Ohjeteksti"/>
            </w:pPr>
            <w:r>
              <w:t>Tila</w:t>
            </w:r>
          </w:p>
          <w:p w14:paraId="52D0DF47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129038" w14:textId="77777777" w:rsidR="00AB0B59" w:rsidRDefault="007E58C6">
            <w:pPr>
              <w:pStyle w:val="Ohjeteksti"/>
            </w:pPr>
            <w:r>
              <w:t>RN:o</w:t>
            </w:r>
          </w:p>
          <w:p w14:paraId="0D337DA1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B0B59" w14:paraId="068FE40A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8F78F1" w14:textId="77777777" w:rsidR="00AB0B59" w:rsidRDefault="00AB0B59">
            <w:pPr>
              <w:pStyle w:val="Ohjetekstib"/>
            </w:pPr>
          </w:p>
        </w:tc>
        <w:tc>
          <w:tcPr>
            <w:tcW w:w="21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F7DB4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65F86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B5859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E8F870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B0B59" w14:paraId="63665275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2C1724" w14:textId="77777777" w:rsidR="00AB0B59" w:rsidRDefault="00AB0B59">
            <w:pPr>
              <w:pStyle w:val="Ohjetekstib"/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80B32C" w14:textId="77777777" w:rsidR="00AB0B59" w:rsidRDefault="007E58C6">
            <w:pPr>
              <w:pStyle w:val="Arial10"/>
            </w:pPr>
            <w:r>
              <w:t>Ilmoitukseen tulee liittää peruskarttaote, josta ilmenee ottamispaikan sijainti.</w:t>
            </w:r>
          </w:p>
        </w:tc>
      </w:tr>
      <w:tr w:rsidR="00AB0B59" w14:paraId="219CA84C" w14:textId="77777777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764A89" w14:textId="77777777" w:rsidR="00AB0B59" w:rsidRDefault="00AB0B59">
            <w:pPr>
              <w:pStyle w:val="Ohjetekstib"/>
            </w:pPr>
          </w:p>
          <w:p w14:paraId="40166986" w14:textId="77777777" w:rsidR="00AB0B59" w:rsidRDefault="007E58C6">
            <w:pPr>
              <w:pStyle w:val="Ohjetekstib"/>
            </w:pPr>
            <w:r>
              <w:t>Kotitarveoton kesto</w:t>
            </w: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B07E8" w14:textId="77777777" w:rsidR="00AB0B59" w:rsidRDefault="00AB0B59">
            <w:pPr>
              <w:pStyle w:val="Ohjeteksti"/>
            </w:pPr>
          </w:p>
          <w:p w14:paraId="0BCB1B0A" w14:textId="77777777" w:rsidR="00AB0B59" w:rsidRDefault="007E58C6">
            <w:pPr>
              <w:pStyle w:val="Ohjeteksti"/>
            </w:pPr>
            <w:r>
              <w:t>Kotitarveotto alkanut alueella, vuonna</w:t>
            </w:r>
          </w:p>
          <w:p w14:paraId="09D8F440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1EF5C4" w14:textId="77777777" w:rsidR="00AB0B59" w:rsidRDefault="00AB0B59">
            <w:pPr>
              <w:pStyle w:val="Ohjeteksti"/>
            </w:pPr>
          </w:p>
          <w:p w14:paraId="35C75B16" w14:textId="77777777" w:rsidR="00AB0B59" w:rsidRDefault="007E58C6">
            <w:pPr>
              <w:pStyle w:val="Ohjeteksti"/>
            </w:pPr>
            <w:r>
              <w:t>Kotitarveotto jatkuu alueella arviolta vuoteen</w:t>
            </w:r>
          </w:p>
          <w:p w14:paraId="3BFE30A3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B0B59" w14:paraId="6C1006ED" w14:textId="77777777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11F3D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6A482067" w14:textId="77777777" w:rsidR="00AB0B59" w:rsidRDefault="007E58C6">
            <w:pPr>
              <w:pStyle w:val="ARIAL10B"/>
            </w:pPr>
            <w:r>
              <w:t>Viranomainen täyttää tarvittaessa koordinaattitiedot</w:t>
            </w:r>
          </w:p>
        </w:tc>
      </w:tr>
      <w:tr w:rsidR="00AB0B59" w14:paraId="0045B130" w14:textId="77777777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DE6A770" w14:textId="77777777" w:rsidR="00AB0B59" w:rsidRDefault="007E58C6">
            <w:pPr>
              <w:pStyle w:val="Ohjetekstib"/>
            </w:pPr>
            <w:r>
              <w:t>Alueen sijaintikoordinaatit</w:t>
            </w:r>
          </w:p>
          <w:p w14:paraId="54B2388C" w14:textId="77777777" w:rsidR="00AB0B59" w:rsidRDefault="007E58C6">
            <w:pPr>
              <w:pStyle w:val="Ohjeteksti"/>
            </w:pPr>
            <w:r>
              <w:t>Ottoalueen keskipiste</w:t>
            </w:r>
          </w:p>
        </w:tc>
        <w:tc>
          <w:tcPr>
            <w:tcW w:w="4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029ED" w14:textId="77777777" w:rsidR="00AB0B59" w:rsidRDefault="007E58C6">
            <w:pPr>
              <w:pStyle w:val="Ohjeteksti"/>
            </w:pPr>
            <w:r>
              <w:t>Pohjoiskoordinaatti</w:t>
            </w:r>
          </w:p>
          <w:p w14:paraId="56C5457C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077E76" w14:textId="77777777" w:rsidR="00AB0B59" w:rsidRDefault="007E58C6">
            <w:pPr>
              <w:pStyle w:val="Ohjeteksti"/>
            </w:pPr>
            <w:r>
              <w:t>Itäkoordinaatti</w:t>
            </w:r>
          </w:p>
          <w:p w14:paraId="5F8B5B98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B0B59" w14:paraId="4AEB2550" w14:textId="77777777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AB1F2F" w14:textId="77777777" w:rsidR="00AB0B59" w:rsidRDefault="00AB0B59">
            <w:pPr>
              <w:pStyle w:val="Tyttteksti"/>
              <w:rPr>
                <w:lang w:val="fi-FI"/>
              </w:rPr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D81004" w14:textId="77777777" w:rsidR="00AB0B59" w:rsidRDefault="007E58C6">
            <w:pPr>
              <w:pStyle w:val="Arial10"/>
            </w:pPr>
            <w:r>
              <w:t>Yhtenäiskoordinaattijärjestelmässä; YKJ:ssä (peruskartan punaiset viivat)</w:t>
            </w:r>
          </w:p>
        </w:tc>
      </w:tr>
      <w:tr w:rsidR="00AB0B59" w14:paraId="20334586" w14:textId="77777777">
        <w:tc>
          <w:tcPr>
            <w:tcW w:w="104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33DAD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2961DC48" w14:textId="77777777" w:rsidR="00AB0B59" w:rsidRDefault="00AB0B59">
            <w:pPr>
              <w:pStyle w:val="ARIAL10B"/>
            </w:pPr>
          </w:p>
          <w:p w14:paraId="2A4C861B" w14:textId="77777777" w:rsidR="00AB0B59" w:rsidRDefault="00AB0B59">
            <w:pPr>
              <w:pStyle w:val="ARIAL10B"/>
            </w:pPr>
          </w:p>
          <w:p w14:paraId="54C18C61" w14:textId="77777777" w:rsidR="00AB0B59" w:rsidRDefault="007E58C6">
            <w:pPr>
              <w:pStyle w:val="ARIAL10B"/>
            </w:pPr>
            <w:r>
              <w:t>ILMOITUS OTETUN MAA-AINEKSEN ARVIOIDUSTA MÄÄRÄSTÄ JA LAADUSTA</w:t>
            </w:r>
          </w:p>
        </w:tc>
      </w:tr>
      <w:tr w:rsidR="00AB0B59" w14:paraId="4A783DD7" w14:textId="77777777"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FEE8D0" w14:textId="77777777" w:rsidR="00AB0B59" w:rsidRDefault="007E58C6">
            <w:pPr>
              <w:pStyle w:val="ARIAL10B"/>
            </w:pPr>
            <w:r>
              <w:t>Arvio kotitarveoton kokonaismäärästä</w:t>
            </w:r>
          </w:p>
          <w:p w14:paraId="73366A2C" w14:textId="77777777" w:rsidR="00AB0B59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94086F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0F1433EA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15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184438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5EFDD243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AB0B59" w14:paraId="17D18CE2" w14:textId="77777777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315C" w14:textId="77777777" w:rsidR="00AB0B59" w:rsidRDefault="00AB0B59">
            <w:pPr>
              <w:pStyle w:val="Ohjeteksti"/>
            </w:pPr>
          </w:p>
          <w:p w14:paraId="6A173823" w14:textId="77777777" w:rsidR="00AB0B59" w:rsidRDefault="007E58C6">
            <w:pPr>
              <w:pStyle w:val="Ohjetekstib"/>
            </w:pPr>
            <w:r>
              <w:t>Mahdollisuuksien mukaan arvio kokonaismäärän jakautumisesta eri laatuihin</w:t>
            </w:r>
          </w:p>
        </w:tc>
      </w:tr>
      <w:tr w:rsidR="00AB0B59" w14:paraId="1CB9A0CD" w14:textId="77777777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D166F60" w14:textId="77777777" w:rsidR="00AB0B59" w:rsidRDefault="007E58C6">
            <w:pPr>
              <w:pStyle w:val="Ohjeteksti"/>
            </w:pPr>
            <w:r>
              <w:t>Kalliokiviainesta</w:t>
            </w:r>
          </w:p>
          <w:p w14:paraId="40BB9555" w14:textId="77777777" w:rsidR="00AB0B59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5CC773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3D5C845C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4E8162" w14:textId="77777777" w:rsidR="00AB0B59" w:rsidRDefault="007E58C6">
            <w:pPr>
              <w:pStyle w:val="Ohjeteksti"/>
            </w:pPr>
            <w:r>
              <w:t>Soraa ja hiekkaa</w:t>
            </w:r>
          </w:p>
          <w:p w14:paraId="5BC65CC6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3E1FF67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70100CB3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C419A7" w14:textId="77777777" w:rsidR="00AB0B59" w:rsidRDefault="007E58C6">
            <w:pPr>
              <w:pStyle w:val="Ohjeteksti"/>
            </w:pPr>
            <w:r>
              <w:t>Silttiä ja savea</w:t>
            </w:r>
          </w:p>
          <w:p w14:paraId="2818E16E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D8CF08E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02F56F40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AB0B59" w14:paraId="617EA78A" w14:textId="77777777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A94F2" w14:textId="77777777" w:rsidR="00AB0B59" w:rsidRDefault="00AB0B59">
            <w:pPr>
              <w:pStyle w:val="Ohjeteksti"/>
            </w:pPr>
          </w:p>
          <w:p w14:paraId="6610C26E" w14:textId="77777777" w:rsidR="00AB0B59" w:rsidRDefault="007E58C6">
            <w:pPr>
              <w:pStyle w:val="Ohjeteksti"/>
            </w:pPr>
            <w:r>
              <w:t>Moreenia</w:t>
            </w:r>
          </w:p>
          <w:p w14:paraId="2BFFF0D8" w14:textId="77777777" w:rsidR="00AB0B59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C7641D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4058779D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CF19C07" w14:textId="77777777" w:rsidR="00AB0B59" w:rsidRDefault="007E58C6">
            <w:pPr>
              <w:pStyle w:val="Ohjeteksti"/>
            </w:pPr>
            <w:r>
              <w:t>Eloperäisiä maalajeja</w:t>
            </w:r>
          </w:p>
          <w:p w14:paraId="7BFB71C9" w14:textId="77777777" w:rsidR="00AB0B59" w:rsidRDefault="007E58C6">
            <w:pPr>
              <w:pStyle w:val="Ohjeteksti"/>
            </w:pPr>
            <w:r>
              <w:t>(multaa ja liejua)</w:t>
            </w:r>
          </w:p>
          <w:p w14:paraId="78492387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8E4E775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70903F41" w14:textId="77777777" w:rsidR="00AB0B59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8D792F4" w14:textId="77777777" w:rsidR="00AB0B59" w:rsidRDefault="00AB0B59">
            <w:pPr>
              <w:pStyle w:val="Ohjeteksti"/>
            </w:pPr>
          </w:p>
          <w:p w14:paraId="312D7BAD" w14:textId="77777777" w:rsidR="00AB0B59" w:rsidRDefault="007E58C6">
            <w:pPr>
              <w:pStyle w:val="Ohjeteksti"/>
            </w:pPr>
            <w:r>
              <w:t>Muuta, mitä</w:t>
            </w:r>
          </w:p>
          <w:p w14:paraId="38EE57F1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085F4" w14:textId="77777777" w:rsidR="00AB0B59" w:rsidRDefault="00AB0B59">
            <w:pPr>
              <w:pStyle w:val="Tyttteksti"/>
              <w:rPr>
                <w:lang w:val="fi-FI"/>
              </w:rPr>
            </w:pPr>
          </w:p>
          <w:p w14:paraId="510FAD78" w14:textId="77777777" w:rsidR="00AB0B59" w:rsidRDefault="007E58C6">
            <w:pPr>
              <w:pStyle w:val="Tyttteksti"/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AB0B59" w14:paraId="3C81FA5F" w14:textId="77777777"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E35E5" w14:textId="77777777" w:rsidR="00AB0B59" w:rsidRDefault="00AB0B59">
            <w:pPr>
              <w:pStyle w:val="Ohjeteksti"/>
            </w:pP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66717" w14:textId="77777777" w:rsidR="00AB0B59" w:rsidRDefault="00AB0B59">
            <w:pPr>
              <w:pStyle w:val="Ohjeteksti"/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D891C" w14:textId="77777777" w:rsidR="00AB0B59" w:rsidRDefault="00AB0B59">
            <w:pPr>
              <w:pStyle w:val="Ohjeteksti"/>
            </w:pPr>
          </w:p>
        </w:tc>
      </w:tr>
      <w:tr w:rsidR="00AB0B59" w14:paraId="68B03A45" w14:textId="77777777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6EEA72" w14:textId="77777777" w:rsidR="00AB0B59" w:rsidRDefault="00AB0B59">
            <w:pPr>
              <w:pStyle w:val="Ohjeteksti"/>
            </w:pPr>
          </w:p>
          <w:p w14:paraId="772512BE" w14:textId="77777777" w:rsidR="00AB0B59" w:rsidRDefault="00AB0B59">
            <w:pPr>
              <w:pStyle w:val="Ohjeteksti"/>
            </w:pPr>
          </w:p>
          <w:p w14:paraId="644D0279" w14:textId="77777777" w:rsidR="00AB0B59" w:rsidRDefault="00AB0B59">
            <w:pPr>
              <w:pStyle w:val="Ohjeteksti"/>
            </w:pPr>
          </w:p>
          <w:p w14:paraId="7964DB1B" w14:textId="77777777" w:rsidR="00AB0B59" w:rsidRDefault="007E58C6">
            <w:pPr>
              <w:pStyle w:val="Tyttteksti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6A461" w14:textId="77777777" w:rsidR="00AB0B59" w:rsidRDefault="00AB0B59">
            <w:pPr>
              <w:pStyle w:val="Ohjeteksti"/>
            </w:pPr>
          </w:p>
          <w:p w14:paraId="244CE399" w14:textId="77777777" w:rsidR="00AB0B59" w:rsidRDefault="00AB0B59">
            <w:pPr>
              <w:pStyle w:val="Tyttteksti"/>
            </w:pPr>
          </w:p>
          <w:p w14:paraId="34C42D90" w14:textId="77777777" w:rsidR="00AB0B59" w:rsidRDefault="00AB0B59">
            <w:pPr>
              <w:pStyle w:val="Ohjeteksti"/>
            </w:pPr>
          </w:p>
          <w:p w14:paraId="6514C401" w14:textId="77777777" w:rsidR="00AB0B59" w:rsidRDefault="00AB0B59">
            <w:pPr>
              <w:pStyle w:val="Ohjeteksti"/>
            </w:pPr>
          </w:p>
        </w:tc>
      </w:tr>
      <w:tr w:rsidR="00AB0B59" w14:paraId="79CB6ED8" w14:textId="77777777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B85616" w14:textId="77777777" w:rsidR="00AB0B59" w:rsidRDefault="007E58C6">
            <w:pPr>
              <w:pStyle w:val="Ohjeteksti"/>
            </w:pPr>
            <w:r>
              <w:t>Päiväys ja ilmoittajan allekirjoitus</w:t>
            </w:r>
          </w:p>
        </w:tc>
      </w:tr>
      <w:tr w:rsidR="00AB0B59" w14:paraId="1693FE1E" w14:textId="77777777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68410B" w14:textId="77777777" w:rsidR="00AB0B59" w:rsidRDefault="00AB0B59">
            <w:pPr>
              <w:pStyle w:val="Ohjeteksti"/>
            </w:pPr>
          </w:p>
        </w:tc>
      </w:tr>
    </w:tbl>
    <w:p w14:paraId="46888470" w14:textId="77777777" w:rsidR="001D5284" w:rsidRDefault="001D5284"/>
    <w:sectPr w:rsidR="001D5284">
      <w:footerReference w:type="default" r:id="rId6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C0C0" w14:textId="77777777" w:rsidR="0065662B" w:rsidRDefault="0065662B">
      <w:r>
        <w:separator/>
      </w:r>
    </w:p>
  </w:endnote>
  <w:endnote w:type="continuationSeparator" w:id="0">
    <w:p w14:paraId="704D5E14" w14:textId="77777777" w:rsidR="0065662B" w:rsidRDefault="006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146A" w14:textId="77777777" w:rsidR="00AB0B59" w:rsidRDefault="007E58C6">
    <w:pPr>
      <w:pStyle w:val="Alatunniste"/>
    </w:pPr>
    <w:r>
      <w:t>6026 / 11.2001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04AE" w14:textId="77777777" w:rsidR="0065662B" w:rsidRDefault="0065662B">
      <w:r>
        <w:separator/>
      </w:r>
    </w:p>
  </w:footnote>
  <w:footnote w:type="continuationSeparator" w:id="0">
    <w:p w14:paraId="01E90692" w14:textId="77777777" w:rsidR="0065662B" w:rsidRDefault="0065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84"/>
    <w:rsid w:val="001D5284"/>
    <w:rsid w:val="0065662B"/>
    <w:rsid w:val="006A6E84"/>
    <w:rsid w:val="007E58C6"/>
    <w:rsid w:val="00AB0B59"/>
    <w:rsid w:val="00D8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8A93"/>
  <w15:chartTrackingRefBased/>
  <w15:docId w15:val="{9C0B2C73-1358-431F-9A1A-254D2BDF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04469\Downloads\Ilmoituslomake-maa-ainesten-kotitarveot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Ilmoituslomake-maa-ainesten-kotitarveotto.dot</Template>
  <TotalTime>0</TotalTime>
  <Pages>1</Pages>
  <Words>177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Ympäristöhallinto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Myllylä Viivi (YM)</dc:creator>
  <cp:keywords/>
  <dc:description/>
  <cp:lastModifiedBy>Mira Aalto</cp:lastModifiedBy>
  <cp:revision>2</cp:revision>
  <cp:lastPrinted>2001-11-12T10:45:00Z</cp:lastPrinted>
  <dcterms:created xsi:type="dcterms:W3CDTF">2023-03-21T14:45:00Z</dcterms:created>
  <dcterms:modified xsi:type="dcterms:W3CDTF">2026-05-13T06:55:00Z</dcterms:modified>
</cp:coreProperties>
</file>